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</w:t>
      </w:r>
      <w:r w:rsidDel="00000000" w:rsidR="00000000" w:rsidRPr="00000000">
        <w:rPr>
          <w:sz w:val="24"/>
          <w:szCs w:val="24"/>
          <w:rtl w:val="0"/>
        </w:rPr>
        <w:t xml:space="preserve"> - AUTORIZAÇÃO PARA GRUPOS E COLETIVOS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abaixo assinados, integrantes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grupo cultural informal</w:t>
      </w:r>
      <w:r w:rsidDel="00000000" w:rsidR="00000000" w:rsidRPr="00000000">
        <w:rPr>
          <w:sz w:val="24"/>
          <w:szCs w:val="24"/>
          <w:rtl w:val="0"/>
        </w:rPr>
        <w:t xml:space="preserve"> ___________________, autorizamos o(a) Sr.(a)  ______________________________, CPF____._____._____-____, RG _______________, a representar-nos  junto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APACC</w:t>
      </w:r>
      <w:r w:rsidDel="00000000" w:rsidR="00000000" w:rsidRPr="00000000">
        <w:rPr>
          <w:sz w:val="24"/>
          <w:szCs w:val="24"/>
          <w:rtl w:val="0"/>
        </w:rPr>
        <w:t xml:space="preserve">, CNPJ:00.312.0051/0001-59, como também o autorizamos a receber os valores destinados ao projeto ___________________________,  referente à inscrição ao Edital Lei Aldir Blanc  - Espaços Culturais  caso o mesmo seja selecionado.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83.0" w:type="dxa"/>
        <w:jc w:val="left"/>
        <w:tblInd w:w="0.0" w:type="dxa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000"/>
      </w:tblPr>
      <w:tblGrid>
        <w:gridCol w:w="3053"/>
        <w:gridCol w:w="1995"/>
        <w:gridCol w:w="2535"/>
        <w:gridCol w:w="2580"/>
        <w:gridCol w:w="4020"/>
        <w:tblGridChange w:id="0">
          <w:tblGrid>
            <w:gridCol w:w="3053"/>
            <w:gridCol w:w="1995"/>
            <w:gridCol w:w="2535"/>
            <w:gridCol w:w="2580"/>
            <w:gridCol w:w="4020"/>
          </w:tblGrid>
        </w:tblGridChange>
      </w:tblGrid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___________________________________, PA,  ______/_____/202__.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276" w:left="1418" w:right="1418" w:header="425" w:footer="4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610225" cy="4286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225513" cy="136690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513" cy="1366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Calibri" w:eastAsia="Calibri" w:hAnsi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12" w:default="1">
    <w:name w:val="Default Paragraph Font"/>
    <w:uiPriority w:val="1"/>
    <w:semiHidden w:val="1"/>
    <w:unhideWhenUsed w:val="1"/>
  </w:style>
  <w:style w:type="table" w:styleId="1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9">
    <w:name w:val="header"/>
    <w:basedOn w:val="1"/>
    <w:link w:val="16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7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>
    <w:name w:val="Table Grid"/>
    <w:basedOn w:val="13"/>
    <w:uiPriority w:val="59"/>
    <w:qFormat w:val="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Table Normal"/>
    <w:uiPriority w:val="0"/>
  </w:style>
  <w:style w:type="character" w:styleId="16" w:customStyle="1">
    <w:name w:val="Cabeçalho Char"/>
    <w:basedOn w:val="12"/>
    <w:link w:val="9"/>
    <w:uiPriority w:val="99"/>
    <w:semiHidden w:val="1"/>
    <w:rPr>
      <w:sz w:val="22"/>
      <w:szCs w:val="22"/>
    </w:rPr>
  </w:style>
  <w:style w:type="character" w:styleId="17" w:customStyle="1">
    <w:name w:val="Rodapé Char"/>
    <w:basedOn w:val="12"/>
    <w:link w:val="10"/>
    <w:uiPriority w:val="99"/>
    <w:semiHidden w:val="1"/>
    <w:rPr>
      <w:sz w:val="22"/>
      <w:szCs w:val="22"/>
    </w:rPr>
  </w:style>
  <w:style w:type="table" w:styleId="18" w:customStyle="1">
    <w:name w:val="_Style 18"/>
    <w:basedOn w:val="15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9pv450eVX5i3SXtimpUQVLXMUw==">AMUW2mWBNvOkP3m7jcsuf8kzcBA4qfdFco2514JWo+X5zAcMFKUZ6pwtYJs5fAy7BKMgqkrTFxwVWbOWeGY9XdnLxmXCtdVA/oIX1S/CGxX+Tj4r6WI6RTUguEcfFwA1euKs9RmJCd1N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2020-11-24T02:00:00Z</dcterms:created>
  <dc:creator>JOSIANE SANTANA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